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60B2" w:rsidRDefault="00D660B2">
      <w:pPr>
        <w:pStyle w:val="normal"/>
      </w:pPr>
      <w:r>
        <w:t xml:space="preserve">Hier stehen wir nun, liebe Mitschüler, </w:t>
      </w:r>
    </w:p>
    <w:p w:rsidR="00AC1588" w:rsidRDefault="00A40DDC">
      <w:pPr>
        <w:pStyle w:val="normal"/>
      </w:pPr>
      <w:r>
        <w:t>17, 18, 19 Jahre Leben, zwölf</w:t>
      </w:r>
      <w:r w:rsidR="00D660B2">
        <w:t xml:space="preserve"> Jahre Schule.</w:t>
      </w:r>
    </w:p>
    <w:p w:rsidR="00AC1588" w:rsidRDefault="00D660B2">
      <w:pPr>
        <w:pStyle w:val="normal"/>
      </w:pPr>
      <w:r>
        <w:t xml:space="preserve">Die Jugend haben wir schon hinter uns. Mitgenommen haben wir ein </w:t>
      </w:r>
      <w:r>
        <w:rPr>
          <w:i/>
        </w:rPr>
        <w:t>paar Fehltritte und Narben,</w:t>
      </w:r>
      <w:r>
        <w:t xml:space="preserve"> aber auch einen Hauch von Weisheit. 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Hier haben wir eine Weltklasse-Bildung genossen, vor allem, wenn e</w:t>
      </w:r>
      <w:r w:rsidR="00A40DDC">
        <w:t>s um das Interpretieren von Gedi</w:t>
      </w:r>
      <w:r>
        <w:t>chten geht.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 xml:space="preserve">Und jetzt stehen wir vor einer Welt, in der wir unendlich viele Möglichkeiten haben. </w:t>
      </w:r>
    </w:p>
    <w:p w:rsidR="00AC1588" w:rsidRDefault="00D660B2">
      <w:pPr>
        <w:pStyle w:val="normal"/>
      </w:pPr>
      <w:r>
        <w:t xml:space="preserve">Und wir werden </w:t>
      </w:r>
      <w:r>
        <w:rPr>
          <w:b/>
        </w:rPr>
        <w:t>beneidet</w:t>
      </w:r>
      <w:r>
        <w:t>. Nicht wegen dem, was wir erreicht haben,</w:t>
      </w:r>
      <w:r w:rsidR="00A40DDC">
        <w:t xml:space="preserve"> sondern was uns noch fehlt zu e</w:t>
      </w:r>
      <w:r>
        <w:t xml:space="preserve">rreichen. 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Vor uns liegt das Leben</w:t>
      </w:r>
      <w:proofErr w:type="gramStart"/>
      <w:r>
        <w:t>, mit all den Jahren</w:t>
      </w:r>
      <w:r w:rsidR="00A40DDC">
        <w:t>,</w:t>
      </w:r>
      <w:r>
        <w:t xml:space="preserve"> die uns noch fehlen, mit den Erfahrungen</w:t>
      </w:r>
      <w:r w:rsidR="00A40DDC">
        <w:t>,</w:t>
      </w:r>
      <w:r>
        <w:t xml:space="preserve"> die wir noch machen werden.</w:t>
      </w:r>
      <w:proofErr w:type="gramEnd"/>
      <w:r>
        <w:t xml:space="preserve"> Wir </w:t>
      </w:r>
      <w:r>
        <w:rPr>
          <w:b/>
        </w:rPr>
        <w:t>beginnen</w:t>
      </w:r>
      <w:r>
        <w:t xml:space="preserve"> gerade erst mit dieser abenteuerlichen Reise.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Bisher w</w:t>
      </w:r>
      <w:r w:rsidR="00BB4C84">
        <w:t>urde der Weg für uns gerichtet/</w:t>
      </w:r>
      <w:r>
        <w:t>organisiert, die Schuljahre logisch aufeinander aufgebaut. Alles klar abgegrenzt und definiert.</w:t>
      </w:r>
    </w:p>
    <w:p w:rsidR="00AC1588" w:rsidRDefault="00D660B2">
      <w:pPr>
        <w:pStyle w:val="normal"/>
      </w:pPr>
      <w:r>
        <w:t>Aber jetzt stehen wir hier</w:t>
      </w:r>
      <w:r w:rsidR="00A40DDC">
        <w:t xml:space="preserve"> vor uneingeschränkter Freiheit</w:t>
      </w:r>
      <w:r>
        <w:t xml:space="preserve"> und Potential</w:t>
      </w:r>
      <w:r w:rsidR="00A40DDC">
        <w:t>, um jeder sein eigenes L</w:t>
      </w:r>
      <w:r>
        <w:t>eben zu Leben.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Liebe Mitschü</w:t>
      </w:r>
      <w:r w:rsidR="00A40DDC">
        <w:t>ler, heute ist der erste Tag vom</w:t>
      </w:r>
      <w:r>
        <w:t xml:space="preserve"> Rest unseres Lebens. aber so war es auch gestern</w:t>
      </w:r>
      <w:r w:rsidR="00A40DDC">
        <w:t>,</w:t>
      </w:r>
      <w:r>
        <w:t xml:space="preserve"> und jeder folgende Tag wird es sein. Die Entscheidungen</w:t>
      </w:r>
      <w:r w:rsidR="00A40DDC">
        <w:t>, die wir jeden T</w:t>
      </w:r>
      <w:r>
        <w:t>ag treffen</w:t>
      </w:r>
      <w:r w:rsidR="00A40DDC">
        <w:t>, verändern den Verlauf unseres L</w:t>
      </w:r>
      <w:r>
        <w:t>ebens, und dieses wird sich nie ändern.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Unser Schicksal ist nicht vorgeschrieben. Große Vorhaben und Bemerkungen aber nutzen wenig. Es ist einfach</w:t>
      </w:r>
      <w:r w:rsidR="00A40DDC">
        <w:t>,</w:t>
      </w:r>
      <w:r>
        <w:t xml:space="preserve"> jetzt diese Hoffnung und Eifer zu spüren und zu sagen: Mein Leben wird gut. 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Aber es ist auch einfach zu vergessen</w:t>
      </w:r>
      <w:r w:rsidR="00A40DDC">
        <w:t>,</w:t>
      </w:r>
      <w:r>
        <w:t xml:space="preserve"> wie ihr euch jetzt fühlt</w:t>
      </w:r>
      <w:r w:rsidR="00A40DDC">
        <w:t>, und ihr fallt in stille S</w:t>
      </w:r>
      <w:r>
        <w:t>elbstgefälligk</w:t>
      </w:r>
      <w:r w:rsidR="00A40DDC">
        <w:t>eit. Auf einmal wacht ihr auf, fünf</w:t>
      </w:r>
      <w:r>
        <w:t xml:space="preserve"> Jahre sind vergangen</w:t>
      </w:r>
      <w:r w:rsidR="00A40DDC">
        <w:t>,</w:t>
      </w:r>
      <w:r>
        <w:t xml:space="preserve"> und ihr seid kein Stück näher an euren Träumen. </w:t>
      </w:r>
    </w:p>
    <w:p w:rsidR="00AC1588" w:rsidRDefault="00AC1588">
      <w:pPr>
        <w:pStyle w:val="normal"/>
      </w:pPr>
    </w:p>
    <w:p w:rsidR="00AC1588" w:rsidRDefault="00A40DDC">
      <w:pPr>
        <w:pStyle w:val="normal"/>
      </w:pPr>
      <w:r>
        <w:t>Um Erfolg zu haben, w</w:t>
      </w:r>
      <w:r w:rsidR="00D660B2">
        <w:t>as für jeden etwas anderes bedeuten mag, muss jeden Tag danach gestrebt werden. Immer weiter vorwärts. Erfolg kommt nicht sofort, aber das ist egal.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Das Fehlen von Erfolg wird nur zum Misserfolg</w:t>
      </w:r>
      <w:proofErr w:type="gramStart"/>
      <w:r>
        <w:t>, wenn</w:t>
      </w:r>
      <w:proofErr w:type="gramEnd"/>
      <w:r>
        <w:t xml:space="preserve"> ihr es euch erlaubt aufzugeben.</w:t>
      </w:r>
    </w:p>
    <w:p w:rsidR="00AC1588" w:rsidRDefault="00A40DDC">
      <w:pPr>
        <w:pStyle w:val="normal"/>
      </w:pPr>
      <w:r>
        <w:t>Manchmal spielt das Glück mit</w:t>
      </w:r>
      <w:r w:rsidR="00D660B2">
        <w:t xml:space="preserve"> oder andere Umstände</w:t>
      </w:r>
      <w:r>
        <w:t>,</w:t>
      </w:r>
      <w:r w:rsidR="00D660B2">
        <w:t xml:space="preserve"> die nicht unter unserer Kontrolle liegen, die das Erreichen unserer Ziele verhindern. Und es ist natürlich, dass unsere Träume sich mit der Zeit ändern, allerdings ist es immer besser</w:t>
      </w:r>
      <w:r>
        <w:t>,</w:t>
      </w:r>
      <w:r w:rsidR="00D660B2">
        <w:t xml:space="preserve"> sie verfolgt zu haben.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Eine Definition von Erfolg ist es</w:t>
      </w:r>
      <w:r w:rsidR="00A40DDC">
        <w:t>,</w:t>
      </w:r>
      <w:r>
        <w:t xml:space="preserve"> wenn man vom Todesbett auf sein Leben zurückschauen kann</w:t>
      </w:r>
      <w:proofErr w:type="gramStart"/>
      <w:r w:rsidR="00A40DDC">
        <w:t>,</w:t>
      </w:r>
      <w:r>
        <w:t xml:space="preserve"> ohne</w:t>
      </w:r>
      <w:proofErr w:type="gramEnd"/>
      <w:r>
        <w:t xml:space="preserve"> etwa</w:t>
      </w:r>
      <w:r w:rsidR="00A40DDC">
        <w:t>s zu bereuen. Du möchtest dein L</w:t>
      </w:r>
      <w:r>
        <w:t>eben nicht mit dem Zweifel leben</w:t>
      </w:r>
      <w:r w:rsidR="00A40DDC">
        <w:t>, was pas</w:t>
      </w:r>
      <w:r>
        <w:t>siert wäre</w:t>
      </w:r>
      <w:r w:rsidR="00A40DDC">
        <w:t>,</w:t>
      </w:r>
      <w:r>
        <w:t xml:space="preserve"> wenn du weiter für dein Ziel bis zum Schluss gekämpft hättest.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Wenn ich sage</w:t>
      </w:r>
      <w:r w:rsidR="00A40DDC">
        <w:t>,</w:t>
      </w:r>
      <w:r>
        <w:t xml:space="preserve"> ohne diese Reue zu leben</w:t>
      </w:r>
      <w:r w:rsidR="00A40DDC">
        <w:t>,</w:t>
      </w:r>
      <w:r>
        <w:t xml:space="preserve"> meine ich</w:t>
      </w:r>
      <w:r w:rsidR="00A40DDC">
        <w:t>,</w:t>
      </w:r>
      <w:r>
        <w:t xml:space="preserve"> auch die Augenblicke nicht vorbeiziehen zu lassen, diese Minuten</w:t>
      </w:r>
      <w:r w:rsidR="00A40DDC">
        <w:t>, S</w:t>
      </w:r>
      <w:r>
        <w:t>tunden</w:t>
      </w:r>
      <w:r w:rsidR="00A40DDC">
        <w:t>, T</w:t>
      </w:r>
      <w:r>
        <w:t xml:space="preserve">age, die für den Rest unserer Leben bleiben werden. </w:t>
      </w:r>
    </w:p>
    <w:p w:rsidR="00AC1588" w:rsidRDefault="00AC1588">
      <w:pPr>
        <w:pStyle w:val="normal"/>
      </w:pPr>
    </w:p>
    <w:p w:rsidR="00AC1588" w:rsidRDefault="00A40DDC">
      <w:pPr>
        <w:pStyle w:val="normal"/>
      </w:pPr>
      <w:r>
        <w:t>W</w:t>
      </w:r>
      <w:r w:rsidR="00D660B2">
        <w:t>ir schauen immer zurück in die Vergange</w:t>
      </w:r>
      <w:r>
        <w:t>nheit</w:t>
      </w:r>
      <w:r w:rsidR="00D660B2">
        <w:t xml:space="preserve"> und versuchen</w:t>
      </w:r>
      <w:r>
        <w:t>,</w:t>
      </w:r>
      <w:r w:rsidR="00D660B2">
        <w:t xml:space="preserve"> die Zukunft zu erhaschen, sodass wir die Gegenwart vergessen.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 xml:space="preserve">Deswegen bitte ich euch (liebe Mitschüler), schaut euch um, schaut euch an und erinnert euch an die Reise, die heute ihren Höhepunkt erreicht. </w:t>
      </w:r>
    </w:p>
    <w:p w:rsidR="00AC1588" w:rsidRDefault="00D660B2">
      <w:pPr>
        <w:pStyle w:val="normal"/>
      </w:pPr>
      <w:r>
        <w:t>Die Reise</w:t>
      </w:r>
      <w:r w:rsidR="00A40DDC">
        <w:t>,</w:t>
      </w:r>
      <w:r>
        <w:t xml:space="preserve"> die bei der Einschulung begann, lang ist es her. 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Denkt über all die Dinge nach</w:t>
      </w:r>
      <w:r w:rsidR="00A40DDC">
        <w:t>,</w:t>
      </w:r>
      <w:r>
        <w:t xml:space="preserve"> die ihr gelernt habt. 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Denkt drüber nach</w:t>
      </w:r>
      <w:r w:rsidR="00A40DDC">
        <w:t>,</w:t>
      </w:r>
      <w:r>
        <w:t xml:space="preserve"> wie ihr gewachsen seid, in jedem Sinn. 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 xml:space="preserve">Denkt an den einschüchternden Wechsel zum Gymnasium. 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Erinnert euch an den ersten Tag der Oberstufe und daran</w:t>
      </w:r>
      <w:r w:rsidR="00A40DDC">
        <w:t>,</w:t>
      </w:r>
      <w:r>
        <w:t xml:space="preserve"> wie weit der heutige Tag entfernt schien.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Genauso schnell</w:t>
      </w:r>
      <w:r w:rsidR="00A40DDC">
        <w:t>,</w:t>
      </w:r>
      <w:r>
        <w:t xml:space="preserve"> wie dieser Tag gekommen ist</w:t>
      </w:r>
      <w:r w:rsidR="00A40DDC">
        <w:t>,</w:t>
      </w:r>
      <w:r>
        <w:t xml:space="preserve"> wird er vorüber sein, nur noch eine Erinnerung. Also genießt diesen Moment.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Schaut euch um, schaut die Ge</w:t>
      </w:r>
      <w:r w:rsidR="00A40DDC">
        <w:t>sichter eurer Mitschüler an. Vi</w:t>
      </w:r>
      <w:r>
        <w:t>el</w:t>
      </w:r>
      <w:r w:rsidR="00A40DDC">
        <w:t>l</w:t>
      </w:r>
      <w:r>
        <w:t>eicht habt ihr schon</w:t>
      </w:r>
      <w:r w:rsidR="00A40DDC">
        <w:t xml:space="preserve"> </w:t>
      </w:r>
      <w:r>
        <w:t>mal miteinander geredet, vielleicht auch nicht. Aber ihr kennt euch. Ihr kennt euch</w:t>
      </w:r>
      <w:r w:rsidR="00A40DDC">
        <w:t>,</w:t>
      </w:r>
      <w:r>
        <w:t xml:space="preserve"> weil ihr euch selbst kennt. Und wir alle si</w:t>
      </w:r>
      <w:r w:rsidR="00A40DDC">
        <w:t>nd heute gleich, wir sind alle A</w:t>
      </w:r>
      <w:r>
        <w:t>biturienten, wir alle tragen diese lustigen Hüte, wir alle werden unser Zeugnis erhalten, wir alle sind voller Hoffnung.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Auch wenn unsere Wege sich jetzt unterscheiden werden, haben wir alle unbegrenzte Perspektiven, Möglichkeiten. Und solange wir uns entscheiden</w:t>
      </w:r>
      <w:r w:rsidR="0051273C">
        <w:t>,</w:t>
      </w:r>
      <w:r>
        <w:t xml:space="preserve"> sie so zu behalten</w:t>
      </w:r>
      <w:r w:rsidR="0051273C">
        <w:t>,</w:t>
      </w:r>
      <w:r>
        <w:t xml:space="preserve"> werden sie unbegrenzt bleiben. 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Es mag nicht immer einfach sein, aber die Belohnung, erfüllte Träume, sind es wert.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Wir haben noch eine lange Reise vor uns</w:t>
      </w:r>
      <w:r w:rsidR="0051273C">
        <w:t>,</w:t>
      </w:r>
      <w:r>
        <w:t xml:space="preserve"> aber sind schon weit g</w:t>
      </w:r>
      <w:r w:rsidR="0051273C">
        <w:t>ekommen. Heute ist ein Tag zum F</w:t>
      </w:r>
      <w:r>
        <w:t>eiern</w:t>
      </w:r>
      <w:proofErr w:type="gramStart"/>
      <w:r>
        <w:t>, mit</w:t>
      </w:r>
      <w:proofErr w:type="gramEnd"/>
      <w:r>
        <w:t xml:space="preserve"> der Familie, den Mitschülern, den Freunden. Wir feiern nicht nur den Schulabschluss</w:t>
      </w:r>
      <w:r w:rsidR="0051273C">
        <w:t>,</w:t>
      </w:r>
      <w:r>
        <w:t xml:space="preserve"> sondern einen besonderen und wichtigen </w:t>
      </w:r>
      <w:r>
        <w:rPr>
          <w:b/>
        </w:rPr>
        <w:t>Meilenstein</w:t>
      </w:r>
      <w:r>
        <w:t xml:space="preserve"> in unserem Leben.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Vor uns, liebe Mitschüler, liegt das Leben, in all der Schönheit und Größe.</w:t>
      </w:r>
    </w:p>
    <w:p w:rsidR="00AC1588" w:rsidRDefault="00AC1588">
      <w:pPr>
        <w:pStyle w:val="normal"/>
      </w:pPr>
    </w:p>
    <w:p w:rsidR="00AC1588" w:rsidRDefault="0051273C">
      <w:pPr>
        <w:pStyle w:val="normal"/>
      </w:pPr>
      <w:r>
        <w:t>Vor uns liegen die O</w:t>
      </w:r>
      <w:r w:rsidR="00D660B2">
        <w:t>rte</w:t>
      </w:r>
      <w:r>
        <w:t>,</w:t>
      </w:r>
      <w:r w:rsidR="00D660B2">
        <w:t xml:space="preserve"> die wir besuchen werden, die Leute</w:t>
      </w:r>
      <w:r>
        <w:t>,</w:t>
      </w:r>
      <w:r w:rsidR="00D660B2">
        <w:t xml:space="preserve"> die wir kennenlernen werden.</w:t>
      </w:r>
    </w:p>
    <w:p w:rsidR="00AC1588" w:rsidRDefault="00AC1588">
      <w:pPr>
        <w:pStyle w:val="normal"/>
      </w:pPr>
    </w:p>
    <w:p w:rsidR="00AC1588" w:rsidRDefault="0051273C">
      <w:pPr>
        <w:pStyle w:val="normal"/>
      </w:pPr>
      <w:r>
        <w:t>Vor uns liegen</w:t>
      </w:r>
      <w:r w:rsidR="00D660B2">
        <w:t xml:space="preserve"> die</w:t>
      </w:r>
      <w:r>
        <w:t>,</w:t>
      </w:r>
      <w:r w:rsidR="00D660B2">
        <w:t xml:space="preserve"> die wir lieben werden, die Familie</w:t>
      </w:r>
      <w:r>
        <w:t>n,</w:t>
      </w:r>
      <w:r w:rsidR="00D660B2">
        <w:t xml:space="preserve"> die wir gründen werden</w:t>
      </w:r>
      <w:r>
        <w:t>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Vor uns liegen die Träume</w:t>
      </w:r>
      <w:r w:rsidR="0051273C">
        <w:t>,</w:t>
      </w:r>
      <w:r>
        <w:t xml:space="preserve"> die wir uns erfüllen werden.</w:t>
      </w:r>
    </w:p>
    <w:p w:rsidR="00AC1588" w:rsidRDefault="00AC1588">
      <w:pPr>
        <w:pStyle w:val="normal"/>
      </w:pPr>
    </w:p>
    <w:p w:rsidR="00AC1588" w:rsidRDefault="00D660B2">
      <w:pPr>
        <w:pStyle w:val="normal"/>
      </w:pPr>
      <w:r>
        <w:t>Vor uns liegt das Leben, lasst es uns durchqueren, mit Mut und ohne Reue</w:t>
      </w:r>
      <w:r w:rsidR="0051273C">
        <w:t>.</w:t>
      </w:r>
    </w:p>
    <w:p w:rsidR="00AC1588" w:rsidRDefault="00AC1588">
      <w:pPr>
        <w:pStyle w:val="normal"/>
      </w:pPr>
    </w:p>
    <w:p w:rsidR="0051273C" w:rsidRDefault="00D660B2">
      <w:pPr>
        <w:pStyle w:val="normal"/>
      </w:pPr>
      <w:r>
        <w:t xml:space="preserve">Vor uns liegt das Leben, lasst es uns </w:t>
      </w:r>
      <w:r>
        <w:rPr>
          <w:b/>
        </w:rPr>
        <w:t>leben</w:t>
      </w:r>
      <w:r>
        <w:t>.</w:t>
      </w:r>
    </w:p>
    <w:p w:rsidR="0051273C" w:rsidRDefault="0051273C">
      <w:pPr>
        <w:pStyle w:val="normal"/>
      </w:pPr>
    </w:p>
    <w:p w:rsidR="0051273C" w:rsidRDefault="0051273C">
      <w:pPr>
        <w:pStyle w:val="normal"/>
      </w:pPr>
    </w:p>
    <w:p w:rsidR="00AC1588" w:rsidRDefault="0051273C" w:rsidP="00BB4C84">
      <w:pPr>
        <w:pStyle w:val="normal"/>
        <w:jc w:val="right"/>
      </w:pPr>
      <w:r>
        <w:t>Sebastian de la Roche, 16.6.2017</w:t>
      </w:r>
    </w:p>
    <w:sectPr w:rsidR="00AC1588" w:rsidSect="00AC1588">
      <w:pgSz w:w="11909" w:h="16834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/>
  <w:rsids>
    <w:rsidRoot w:val="00AC1588"/>
    <w:rsid w:val="0051273C"/>
    <w:rsid w:val="00A40DDC"/>
    <w:rsid w:val="00AC1588"/>
    <w:rsid w:val="00BB4C84"/>
    <w:rsid w:val="00D660B2"/>
    <w:rsid w:val="00F01A2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AC158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AC158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AC158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AC158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AC158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AC158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ormal">
    <w:name w:val="normal"/>
    <w:rsid w:val="00AC1588"/>
  </w:style>
  <w:style w:type="table" w:customStyle="1" w:styleId="TableNormal">
    <w:name w:val="Table Normal"/>
    <w:rsid w:val="00AC15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AC1588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normal"/>
    <w:next w:val="normal"/>
    <w:rsid w:val="00AC158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Word 12.0.0</Application>
  <DocSecurity>0</DocSecurity>
  <Lines>31</Lines>
  <Paragraphs>7</Paragraphs>
  <ScaleCrop>false</ScaleCrop>
  <Company>Gymnasium Ulricianum Aurich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Korte</cp:lastModifiedBy>
  <cp:revision>7</cp:revision>
  <cp:lastPrinted>2017-06-17T12:50:00Z</cp:lastPrinted>
  <dcterms:created xsi:type="dcterms:W3CDTF">2017-06-17T12:48:00Z</dcterms:created>
  <dcterms:modified xsi:type="dcterms:W3CDTF">2017-06-18T20:31:00Z</dcterms:modified>
</cp:coreProperties>
</file>